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00"/>
  <w:body>
    <w:p w14:paraId="3D8D9F5B" w14:textId="578D46B9" w:rsidR="00732D0E" w:rsidRDefault="00A0140A" w:rsidP="00A8350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it-IT"/>
        </w:rPr>
        <w:drawing>
          <wp:anchor distT="0" distB="0" distL="114300" distR="114300" simplePos="0" relativeHeight="251660288" behindDoc="1" locked="0" layoutInCell="1" allowOverlap="1" wp14:anchorId="3F72EA4A" wp14:editId="479EC856">
            <wp:simplePos x="0" y="0"/>
            <wp:positionH relativeFrom="margin">
              <wp:posOffset>1987550</wp:posOffset>
            </wp:positionH>
            <wp:positionV relativeFrom="margin">
              <wp:posOffset>-317500</wp:posOffset>
            </wp:positionV>
            <wp:extent cx="2717800" cy="165735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2" t="-778" r="13412" b="-778"/>
                    <a:stretch/>
                  </pic:blipFill>
                  <pic:spPr bwMode="auto">
                    <a:xfrm>
                      <a:off x="0" y="0"/>
                      <a:ext cx="2717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0E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88A5F33" wp14:editId="10B6998A">
                <wp:simplePos x="0" y="0"/>
                <wp:positionH relativeFrom="column">
                  <wp:posOffset>2156460</wp:posOffset>
                </wp:positionH>
                <wp:positionV relativeFrom="paragraph">
                  <wp:posOffset>62230</wp:posOffset>
                </wp:positionV>
                <wp:extent cx="2063115" cy="1057275"/>
                <wp:effectExtent l="635" t="0" r="3175" b="63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31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FBDF" id="Rettangolo 2" o:spid="_x0000_s1026" style="position:absolute;margin-left:169.8pt;margin-top:4.9pt;width:162.45pt;height:83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" stroked="f">
                <o:lock v:ext="edit" aspectratio="t"/>
                <v:textbox inset="0,0,0,0"/>
              </v:rect>
            </w:pict>
          </mc:Fallback>
        </mc:AlternateContent>
      </w:r>
    </w:p>
    <w:p w14:paraId="7D2733FB" w14:textId="0CFDAF89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0220CA" w14:textId="2EA4B938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0B0C1EB" w14:textId="117BC965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80C3AB9" w14:textId="6F8C2B5A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35A9B1" w14:textId="2A0AC9DD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DBBC703" w14:textId="2251DB73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7CEA484" w14:textId="3BCE6AE7" w:rsidR="00732D0E" w:rsidRDefault="00732D0E" w:rsidP="00732D0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65188D7" w14:textId="1230ADBC" w:rsidR="00944CCF" w:rsidRPr="00944CCF" w:rsidRDefault="00944CCF" w:rsidP="00732D0E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color w:val="00000A"/>
        </w:rPr>
      </w:pPr>
    </w:p>
    <w:p w14:paraId="1F8A73C2" w14:textId="02E4DE27" w:rsidR="00B40B98" w:rsidRPr="00F6518A" w:rsidRDefault="00B40B98" w:rsidP="00732D0E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4BE741C0" w14:textId="38DB94F2" w:rsidR="00B40B98" w:rsidRPr="00A0140A" w:rsidRDefault="00B40B98" w:rsidP="004922D1">
      <w:pPr>
        <w:spacing w:line="0" w:lineRule="atLeast"/>
        <w:ind w:right="-19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2BFEEA3F" w14:textId="1C35BC76" w:rsidR="00732D0E" w:rsidRPr="00B444CB" w:rsidRDefault="00B444CB" w:rsidP="00732D0E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444CB">
        <w:rPr>
          <w:rFonts w:ascii="Times New Roman" w:eastAsia="Times New Roman" w:hAnsi="Times New Roman" w:cs="Times New Roman"/>
          <w:color w:val="00000A"/>
          <w:sz w:val="28"/>
          <w:szCs w:val="28"/>
        </w:rPr>
        <w:t>SEMINARIO NAZIONALE DI FORMAZIONE</w:t>
      </w:r>
    </w:p>
    <w:p w14:paraId="6D6D2F34" w14:textId="5A78BF46" w:rsidR="00732D0E" w:rsidRPr="00C830F5" w:rsidRDefault="00732D0E" w:rsidP="00732D0E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color w:val="00000A"/>
          <w:sz w:val="12"/>
          <w:szCs w:val="12"/>
        </w:rPr>
      </w:pPr>
    </w:p>
    <w:p w14:paraId="07656686" w14:textId="472CA336" w:rsidR="00414CAA" w:rsidRDefault="00732D0E" w:rsidP="00414CAA">
      <w:pPr>
        <w:spacing w:line="0" w:lineRule="atLeast"/>
        <w:ind w:right="-19"/>
        <w:jc w:val="center"/>
      </w:pPr>
      <w:r w:rsidRPr="00C830F5"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  <w:t>Le parole che raccontano</w:t>
      </w:r>
      <w:r w:rsidR="00414CAA" w:rsidRPr="00414CAA">
        <w:t xml:space="preserve"> </w:t>
      </w:r>
    </w:p>
    <w:p w14:paraId="63A70505" w14:textId="6D0B5F41" w:rsidR="00414CAA" w:rsidRPr="00414CAA" w:rsidRDefault="005E12C7" w:rsidP="00414CAA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94D00" wp14:editId="1139F652">
                <wp:simplePos x="0" y="0"/>
                <wp:positionH relativeFrom="margin">
                  <wp:posOffset>-177800</wp:posOffset>
                </wp:positionH>
                <wp:positionV relativeFrom="paragraph">
                  <wp:posOffset>207010</wp:posOffset>
                </wp:positionV>
                <wp:extent cx="6978650" cy="1032827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103282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9F829" id="Rettangolo 4" o:spid="_x0000_s1026" style="position:absolute;margin-left:-14pt;margin-top:16.3pt;width:549.5pt;height:8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" fillcolor="#fc0" stroked="f" strokeweight="1pt">
                <w10:wrap anchorx="margin"/>
              </v:rect>
            </w:pict>
          </mc:Fallback>
        </mc:AlternateContent>
      </w:r>
      <w:r w:rsidR="00414CAA" w:rsidRPr="00414CAA"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  <w:t>Star bene e apprendere a scuola:</w:t>
      </w:r>
    </w:p>
    <w:p w14:paraId="10B8C033" w14:textId="17CB4B10" w:rsidR="00732D0E" w:rsidRDefault="00414CAA" w:rsidP="00414CAA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</w:pPr>
      <w:r w:rsidRPr="00414CAA"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  <w:t>riflessione con allievi ad alto potenziale (</w:t>
      </w:r>
      <w:proofErr w:type="spellStart"/>
      <w:r w:rsidRPr="00414CAA"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  <w:t>gifted</w:t>
      </w:r>
      <w:proofErr w:type="spellEnd"/>
      <w:r w:rsidRPr="00414CAA">
        <w:rPr>
          <w:rFonts w:ascii="Times New Roman" w:eastAsia="Times New Roman" w:hAnsi="Times New Roman" w:cs="Times New Roman"/>
          <w:b/>
          <w:i/>
          <w:color w:val="2E74B5" w:themeColor="accent5" w:themeShade="BF"/>
          <w:sz w:val="48"/>
          <w:szCs w:val="48"/>
        </w:rPr>
        <w:t>) per la valorizzazione dei talenti di tutti</w:t>
      </w:r>
    </w:p>
    <w:p w14:paraId="3DFC5613" w14:textId="7130217F" w:rsidR="00414CAA" w:rsidRPr="00C830F5" w:rsidRDefault="00414CAA" w:rsidP="00732D0E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color w:val="2E74B5" w:themeColor="accent5" w:themeShade="BF"/>
          <w:sz w:val="48"/>
          <w:szCs w:val="48"/>
        </w:rPr>
      </w:pPr>
    </w:p>
    <w:p w14:paraId="62ED9C0F" w14:textId="169E26D3" w:rsidR="00732D0E" w:rsidRDefault="005E12C7" w:rsidP="00732D0E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</w:rPr>
        <w:t>giovedì</w:t>
      </w:r>
      <w:r w:rsidR="00FD2AD7">
        <w:rPr>
          <w:rFonts w:ascii="Times New Roman" w:eastAsia="Times New Roman" w:hAnsi="Times New Roman" w:cs="Times New Roman"/>
          <w:b/>
          <w:color w:val="C00000"/>
          <w:sz w:val="44"/>
        </w:rPr>
        <w:t xml:space="preserve"> 18 Novembre</w:t>
      </w:r>
      <w:r w:rsidR="00732D0E">
        <w:rPr>
          <w:rFonts w:ascii="Times New Roman" w:eastAsia="Times New Roman" w:hAnsi="Times New Roman" w:cs="Times New Roman"/>
          <w:b/>
          <w:color w:val="C00000"/>
          <w:sz w:val="44"/>
        </w:rPr>
        <w:t xml:space="preserve"> 2021 </w:t>
      </w:r>
      <w:r w:rsidR="00414CAA">
        <w:rPr>
          <w:rFonts w:ascii="Times New Roman" w:eastAsia="Times New Roman" w:hAnsi="Times New Roman" w:cs="Times New Roman"/>
          <w:b/>
          <w:color w:val="C00000"/>
          <w:sz w:val="44"/>
        </w:rPr>
        <w:t>ore 15.00 - 18.0</w:t>
      </w:r>
      <w:r w:rsidR="00732D0E">
        <w:rPr>
          <w:rFonts w:ascii="Times New Roman" w:eastAsia="Times New Roman" w:hAnsi="Times New Roman" w:cs="Times New Roman"/>
          <w:b/>
          <w:color w:val="C00000"/>
          <w:sz w:val="44"/>
        </w:rPr>
        <w:t>0</w:t>
      </w:r>
    </w:p>
    <w:p w14:paraId="2F74BAF6" w14:textId="0901BBB5" w:rsidR="00732D0E" w:rsidRDefault="00732D0E" w:rsidP="00732D0E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14:paraId="10AD6A84" w14:textId="1B39B6F4" w:rsidR="00F6518A" w:rsidRPr="00F6518A" w:rsidRDefault="00732D0E" w:rsidP="00B444CB">
      <w:pPr>
        <w:spacing w:line="0" w:lineRule="atLeast"/>
        <w:ind w:left="-142" w:right="-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18A">
        <w:rPr>
          <w:rFonts w:ascii="Times New Roman" w:eastAsia="Times New Roman" w:hAnsi="Times New Roman" w:cs="Times New Roman"/>
          <w:b/>
          <w:i/>
          <w:sz w:val="24"/>
          <w:szCs w:val="24"/>
        </w:rPr>
        <w:t>Saluti di</w:t>
      </w:r>
    </w:p>
    <w:p w14:paraId="2C35490F" w14:textId="6D1919E6" w:rsidR="00732D0E" w:rsidRPr="00BB1CFD" w:rsidRDefault="00C8188A" w:rsidP="00B444CB">
      <w:pPr>
        <w:spacing w:line="0" w:lineRule="atLeast"/>
        <w:ind w:left="-142" w:right="-1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5E12C7">
        <w:rPr>
          <w:rFonts w:ascii="Times New Roman" w:eastAsia="Times New Roman" w:hAnsi="Times New Roman" w:cs="Times New Roman"/>
          <w:b/>
          <w:i/>
          <w:sz w:val="24"/>
          <w:szCs w:val="24"/>
        </w:rPr>
        <w:t>Patrizia Sandri</w:t>
      </w:r>
      <w:r w:rsidRPr="00BB1C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(responsabile scientifico del </w:t>
      </w:r>
      <w:proofErr w:type="spellStart"/>
      <w:r w:rsidRPr="00BB1CFD">
        <w:rPr>
          <w:rFonts w:ascii="Times New Roman" w:eastAsia="Times New Roman" w:hAnsi="Times New Roman" w:cs="Times New Roman"/>
          <w:bCs/>
          <w:i/>
          <w:sz w:val="24"/>
          <w:szCs w:val="24"/>
        </w:rPr>
        <w:t>CeDEI</w:t>
      </w:r>
      <w:proofErr w:type="spellEnd"/>
      <w:r w:rsidR="000778F6" w:rsidRPr="00BB1C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785211" w:rsidRPr="00BB1CFD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Università di Bologna</w:t>
      </w:r>
      <w:r w:rsidRPr="00BB1CF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55024DFC" w14:textId="59708F75" w:rsidR="005E0D5F" w:rsidRPr="005E0D5F" w:rsidRDefault="005E0D5F" w:rsidP="005E0D5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71DF11" w14:textId="63E7E51E" w:rsidR="00FD7391" w:rsidRDefault="00732D0E" w:rsidP="005E0D5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88A">
        <w:rPr>
          <w:rFonts w:ascii="Times New Roman" w:eastAsia="Times New Roman" w:hAnsi="Times New Roman" w:cs="Times New Roman"/>
          <w:b/>
          <w:bCs/>
          <w:sz w:val="28"/>
          <w:szCs w:val="28"/>
        </w:rPr>
        <w:t>tavola rotonda</w:t>
      </w:r>
    </w:p>
    <w:p w14:paraId="7469477F" w14:textId="150C7B9E" w:rsidR="00C8188A" w:rsidRPr="00C8188A" w:rsidRDefault="00C8188A" w:rsidP="00B444CB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bCs/>
        </w:rPr>
      </w:pPr>
    </w:p>
    <w:p w14:paraId="40DDA2A0" w14:textId="51173ACD" w:rsidR="00FD7391" w:rsidRPr="00B444CB" w:rsidRDefault="00732D0E" w:rsidP="005E0D5F">
      <w:pPr>
        <w:spacing w:line="264" w:lineRule="exact"/>
        <w:ind w:left="3686"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modera: </w:t>
      </w:r>
      <w:r w:rsidR="005F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Isabella </w:t>
      </w:r>
      <w:proofErr w:type="spellStart"/>
      <w:r w:rsidR="005F4EDC">
        <w:rPr>
          <w:rFonts w:ascii="Times New Roman" w:eastAsia="Times New Roman" w:hAnsi="Times New Roman" w:cs="Times New Roman"/>
          <w:b/>
          <w:bCs/>
          <w:sz w:val="28"/>
          <w:szCs w:val="28"/>
        </w:rPr>
        <w:t>Bennardi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4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44CB">
        <w:rPr>
          <w:rFonts w:ascii="Times New Roman" w:eastAsia="ArialMT" w:hAnsi="Times New Roman" w:cs="Times New Roman"/>
          <w:color w:val="00000A"/>
          <w:sz w:val="24"/>
          <w:szCs w:val="24"/>
        </w:rPr>
        <w:t xml:space="preserve">membro </w:t>
      </w:r>
      <w:proofErr w:type="spellStart"/>
      <w:r w:rsidRPr="00B444CB">
        <w:rPr>
          <w:rFonts w:ascii="Times New Roman" w:eastAsia="ArialMT" w:hAnsi="Times New Roman" w:cs="Times New Roman"/>
          <w:color w:val="00000A"/>
          <w:sz w:val="24"/>
          <w:szCs w:val="24"/>
        </w:rPr>
        <w:t>CeDEI</w:t>
      </w:r>
      <w:proofErr w:type="spellEnd"/>
      <w:r w:rsidRPr="00B444CB">
        <w:rPr>
          <w:rFonts w:ascii="Times New Roman" w:eastAsia="ArialMT" w:hAnsi="Times New Roman" w:cs="Times New Roman"/>
          <w:color w:val="00000A"/>
          <w:sz w:val="24"/>
          <w:szCs w:val="24"/>
        </w:rPr>
        <w:t>)</w:t>
      </w:r>
    </w:p>
    <w:p w14:paraId="55E2CF50" w14:textId="1CDD3A83" w:rsidR="00FD7391" w:rsidRPr="00B444CB" w:rsidRDefault="00732D0E" w:rsidP="00FD7391">
      <w:pPr>
        <w:spacing w:line="264" w:lineRule="exact"/>
        <w:ind w:right="-1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B444CB">
        <w:rPr>
          <w:rFonts w:ascii="Times New Roman" w:eastAsia="Times New Roman" w:hAnsi="Times New Roman" w:cs="Times New Roman"/>
          <w:sz w:val="24"/>
          <w:szCs w:val="24"/>
        </w:rPr>
        <w:br/>
      </w:r>
      <w:r w:rsidR="00FD7391" w:rsidRPr="00B444C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</w:t>
      </w:r>
      <w:r w:rsidR="00B444C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   </w:t>
      </w:r>
      <w:r w:rsidR="009274D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     </w:t>
      </w:r>
      <w:r w:rsidR="00B444C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</w:t>
      </w:r>
      <w:r w:rsidR="009274DF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                                     </w:t>
      </w:r>
      <w:r w:rsidR="00A464A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</w:t>
      </w:r>
      <w:r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I docenti dell’I</w:t>
      </w:r>
      <w:r w:rsidR="00FD7391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.C.</w:t>
      </w:r>
      <w:r w:rsidR="009274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S</w:t>
      </w:r>
      <w:r w:rsidR="005E1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.</w:t>
      </w:r>
      <w:r w:rsidR="009274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“C</w:t>
      </w:r>
      <w:r w:rsidR="005E1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.</w:t>
      </w:r>
      <w:r w:rsidR="009274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</w:t>
      </w:r>
      <w:r w:rsidR="005E1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.</w:t>
      </w:r>
      <w:r w:rsidR="009274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VIOLA”</w:t>
      </w:r>
      <w:r w:rsidR="00FD7391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ab/>
      </w:r>
      <w:r w:rsidR="00FD7391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ab/>
      </w:r>
      <w:r w:rsid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      </w:t>
      </w:r>
      <w:r w:rsidR="00A46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3FC400B1" w14:textId="0ED4E3F1" w:rsidR="00FD7391" w:rsidRPr="00B444CB" w:rsidRDefault="00C8188A" w:rsidP="00FD7391">
      <w:pPr>
        <w:spacing w:line="264" w:lineRule="exact"/>
        <w:ind w:right="-1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           </w:t>
      </w:r>
      <w:r w:rsidR="009274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                                                        TARANTO</w:t>
      </w:r>
      <w:r w:rsidR="00732D0E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FD7391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                       </w:t>
      </w:r>
      <w:r w:rsidR="005E71AF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 </w:t>
      </w:r>
      <w:r w:rsidR="009274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                        </w:t>
      </w:r>
      <w:r w:rsidR="00732D0E" w:rsidRPr="00B44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</w:t>
      </w:r>
    </w:p>
    <w:p w14:paraId="1430E603" w14:textId="20E8C5E8" w:rsidR="00FD7391" w:rsidRPr="00B444CB" w:rsidRDefault="00FD7391" w:rsidP="00FD7391">
      <w:pPr>
        <w:spacing w:line="264" w:lineRule="exact"/>
        <w:ind w:right="-19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14:paraId="2DB554B5" w14:textId="5C661E4C" w:rsidR="00732D0E" w:rsidRPr="00B444CB" w:rsidRDefault="00B444CB" w:rsidP="00B444CB">
      <w:pPr>
        <w:spacing w:line="264" w:lineRule="exact"/>
        <w:ind w:left="3540" w:right="-19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   </w:t>
      </w:r>
      <w:r w:rsidR="00061E0C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B444C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DIALOGANO CON:</w:t>
      </w:r>
    </w:p>
    <w:p w14:paraId="5427B73A" w14:textId="77777777" w:rsidR="00732D0E" w:rsidRPr="00B444CB" w:rsidRDefault="00732D0E" w:rsidP="00732D0E">
      <w:pPr>
        <w:spacing w:line="264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3D5DF12" w14:textId="77777777" w:rsidR="005E12C7" w:rsidRDefault="00732D0E" w:rsidP="005E12C7">
      <w:pPr>
        <w:spacing w:line="264" w:lineRule="exact"/>
        <w:jc w:val="both"/>
        <w:rPr>
          <w:sz w:val="32"/>
          <w:szCs w:val="32"/>
        </w:rPr>
      </w:pPr>
      <w:r w:rsidRPr="00AD299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L</w:t>
      </w:r>
      <w:r w:rsidR="006D38B8" w:rsidRPr="00AD299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e</w:t>
      </w:r>
      <w:r w:rsidRPr="00AD299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 xml:space="preserve"> </w:t>
      </w:r>
      <w:r w:rsidR="00C8188A" w:rsidRPr="00AD299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Famigli</w:t>
      </w:r>
      <w:r w:rsidR="006D38B8" w:rsidRPr="00AD299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e</w:t>
      </w:r>
    </w:p>
    <w:p w14:paraId="16E1BE1E" w14:textId="6342D466" w:rsidR="00732D0E" w:rsidRPr="005E12C7" w:rsidRDefault="009274DF" w:rsidP="005E12C7">
      <w:pPr>
        <w:spacing w:line="264" w:lineRule="exact"/>
        <w:jc w:val="both"/>
        <w:rPr>
          <w:sz w:val="32"/>
          <w:szCs w:val="32"/>
        </w:rPr>
      </w:pPr>
      <w:r w:rsidRPr="005E12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Una Testimonianza: la storia di un ragazzo ad alto potenziale </w:t>
      </w:r>
    </w:p>
    <w:p w14:paraId="6D472FE8" w14:textId="1EDB8F3B" w:rsidR="00732D0E" w:rsidRPr="00AD2994" w:rsidRDefault="005E12C7" w:rsidP="001B2B43">
      <w:p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br/>
      </w:r>
      <w:r w:rsidR="00732D0E" w:rsidRPr="00AD29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L’Università</w:t>
      </w:r>
      <w:r w:rsidR="00732D0E" w:rsidRPr="00AD29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</w:rPr>
        <w:t xml:space="preserve"> </w:t>
      </w:r>
    </w:p>
    <w:p w14:paraId="1F0FCE6F" w14:textId="0AB7C569" w:rsidR="00732D0E" w:rsidRPr="005E12C7" w:rsidRDefault="001B2B43" w:rsidP="005E12C7">
      <w:pPr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1B2B43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Stefania </w:t>
      </w:r>
      <w:proofErr w:type="spellStart"/>
      <w:r w:rsidRPr="001B2B43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Pinnelli</w:t>
      </w:r>
      <w:proofErr w:type="spellEnd"/>
      <w:r w:rsidRPr="001B2B43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1B2B43">
        <w:rPr>
          <w:rFonts w:ascii="Times New Roman" w:eastAsia="ArialMT" w:hAnsi="Times New Roman" w:cs="Times New Roman"/>
          <w:color w:val="000000" w:themeColor="text1"/>
        </w:rPr>
        <w:t xml:space="preserve">(docente di Pedagogia Speciale – Università del </w:t>
      </w:r>
      <w:r w:rsidR="005E12C7" w:rsidRPr="001B2B43">
        <w:rPr>
          <w:rFonts w:ascii="Times New Roman" w:eastAsia="ArialMT" w:hAnsi="Times New Roman" w:cs="Times New Roman"/>
          <w:color w:val="000000" w:themeColor="text1"/>
        </w:rPr>
        <w:t>Salent</w:t>
      </w:r>
      <w:r w:rsidR="005E12C7">
        <w:rPr>
          <w:rFonts w:ascii="Times New Roman" w:eastAsia="ArialMT" w:hAnsi="Times New Roman" w:cs="Times New Roman"/>
          <w:color w:val="000000" w:themeColor="text1"/>
        </w:rPr>
        <w:t>o</w:t>
      </w:r>
      <w:r w:rsidR="005E12C7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)  </w:t>
      </w:r>
      <w:r w:rsidR="00AD2994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="005E12C7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br/>
      </w:r>
      <w:r w:rsidR="00061E0C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Maria Assunta </w:t>
      </w:r>
      <w:r w:rsidR="00061E0C" w:rsidRPr="001B2B43">
        <w:rPr>
          <w:rFonts w:ascii="Times New Roman" w:eastAsia="ArialMT" w:hAnsi="Times New Roman" w:cs="Times New Roman"/>
          <w:color w:val="000000" w:themeColor="text1"/>
        </w:rPr>
        <w:t>Zanetti ( docente associato di Psicologia dello sviluppo e dell’educazione Università di Pavia</w:t>
      </w:r>
      <w:r>
        <w:rPr>
          <w:rFonts w:ascii="Times New Roman" w:eastAsia="ArialMT" w:hAnsi="Times New Roman" w:cs="Times New Roman"/>
          <w:color w:val="000000" w:themeColor="text1"/>
        </w:rPr>
        <w:t>)</w:t>
      </w:r>
      <w:r w:rsidR="00061E0C" w:rsidRPr="001B2B43">
        <w:rPr>
          <w:rFonts w:ascii="Times New Roman" w:eastAsia="ArialMT" w:hAnsi="Times New Roman" w:cs="Times New Roman"/>
          <w:color w:val="000000" w:themeColor="text1"/>
        </w:rPr>
        <w:t xml:space="preserve"> </w:t>
      </w:r>
      <w:r>
        <w:rPr>
          <w:rFonts w:ascii="Times New Roman" w:eastAsia="ArialMT" w:hAnsi="Times New Roman" w:cs="Times New Roman"/>
          <w:color w:val="000000" w:themeColor="text1"/>
        </w:rPr>
        <w:tab/>
        <w:t xml:space="preserve"> </w:t>
      </w:r>
      <w:r w:rsidR="00C8188A" w:rsidRPr="00B444C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 </w:t>
      </w:r>
      <w:r w:rsidR="00B444C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 </w:t>
      </w:r>
      <w:r w:rsidR="00C8188A" w:rsidRPr="00B444CB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   Clarissa </w:t>
      </w:r>
      <w:r w:rsidRPr="001B2B43">
        <w:rPr>
          <w:rFonts w:ascii="Times New Roman" w:eastAsia="ArialMT" w:hAnsi="Times New Roman" w:cs="Times New Roman"/>
          <w:color w:val="000000" w:themeColor="text1"/>
        </w:rPr>
        <w:t>Sorrentino (assegnista di ricerca presso il Dipartimento di Storia, società</w:t>
      </w:r>
      <w:r w:rsidR="005E12C7">
        <w:rPr>
          <w:rFonts w:ascii="Times New Roman" w:eastAsia="ArialMT" w:hAnsi="Times New Roman" w:cs="Times New Roman"/>
          <w:color w:val="000000" w:themeColor="text1"/>
        </w:rPr>
        <w:t xml:space="preserve"> </w:t>
      </w:r>
      <w:r w:rsidRPr="001B2B43">
        <w:rPr>
          <w:rFonts w:ascii="Times New Roman" w:eastAsia="ArialMT" w:hAnsi="Times New Roman" w:cs="Times New Roman"/>
          <w:color w:val="000000" w:themeColor="text1"/>
        </w:rPr>
        <w:t>e studi sull’Uomo Uni</w:t>
      </w:r>
      <w:r>
        <w:rPr>
          <w:rFonts w:ascii="Times New Roman" w:eastAsia="ArialMT" w:hAnsi="Times New Roman" w:cs="Times New Roman"/>
          <w:color w:val="000000" w:themeColor="text1"/>
        </w:rPr>
        <w:t xml:space="preserve">versità del </w:t>
      </w:r>
      <w:r w:rsidR="005E12C7" w:rsidRPr="001B2B43">
        <w:rPr>
          <w:rFonts w:ascii="Times New Roman" w:eastAsia="ArialMT" w:hAnsi="Times New Roman" w:cs="Times New Roman"/>
          <w:color w:val="000000" w:themeColor="text1"/>
        </w:rPr>
        <w:t>Salento</w:t>
      </w:r>
      <w:r w:rsidR="00732D0E" w:rsidRPr="001B2B43">
        <w:rPr>
          <w:rFonts w:ascii="Times New Roman" w:eastAsia="ArialMT" w:hAnsi="Times New Roman" w:cs="Times New Roman"/>
          <w:color w:val="000000" w:themeColor="text1"/>
        </w:rPr>
        <w:t>)</w:t>
      </w:r>
    </w:p>
    <w:p w14:paraId="3C6F4E44" w14:textId="17C538F3" w:rsidR="00732D0E" w:rsidRPr="00A0140A" w:rsidRDefault="00C8188A" w:rsidP="005E12C7">
      <w:pPr>
        <w:ind w:left="142" w:right="-285" w:hanging="284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A0140A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  </w:t>
      </w:r>
      <w:r w:rsidR="00B444CB" w:rsidRPr="00A0140A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 </w:t>
      </w:r>
    </w:p>
    <w:p w14:paraId="151A6DA8" w14:textId="77777777" w:rsidR="00732D0E" w:rsidRPr="00A0140A" w:rsidRDefault="00732D0E" w:rsidP="001B2B43">
      <w:pPr>
        <w:spacing w:line="264" w:lineRule="exact"/>
        <w:ind w:left="426" w:hanging="56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14:paraId="7236B7C2" w14:textId="77777777" w:rsidR="00A717C1" w:rsidRDefault="001B2B43" w:rsidP="001B2B43">
      <w:pPr>
        <w:spacing w:line="26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La Scuola</w:t>
      </w:r>
    </w:p>
    <w:p w14:paraId="31ED8F89" w14:textId="1B09D3EC" w:rsidR="00732D0E" w:rsidRPr="005E12C7" w:rsidRDefault="00A717C1" w:rsidP="005E12C7">
      <w:pPr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5E12C7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Paola Donatella Penna (dirigente </w:t>
      </w:r>
      <w:r w:rsidR="005E12C7" w:rsidRPr="005E12C7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scolastico, I</w:t>
      </w:r>
      <w:r w:rsidRPr="005E12C7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C di Villanterio PV)</w:t>
      </w:r>
      <w:r w:rsidR="001B2B43" w:rsidRPr="005E12C7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</w:p>
    <w:p w14:paraId="08C93624" w14:textId="77777777" w:rsidR="001B2B43" w:rsidRPr="00A717C1" w:rsidRDefault="001B2B43" w:rsidP="001B2B43">
      <w:pPr>
        <w:spacing w:line="264" w:lineRule="exact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5E7167FF" w14:textId="77777777" w:rsidR="001B2B43" w:rsidRPr="00A717C1" w:rsidRDefault="001B2B43" w:rsidP="001B2B43">
      <w:pPr>
        <w:spacing w:line="26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4E8744F" w14:textId="447E9801" w:rsidR="00AD2994" w:rsidRPr="00AD2994" w:rsidRDefault="00AD2994" w:rsidP="001B2B43">
      <w:pPr>
        <w:spacing w:line="276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AD29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  <w:t>Il Territorio</w:t>
      </w:r>
    </w:p>
    <w:p w14:paraId="568B7AF5" w14:textId="6FE46757" w:rsidR="00564372" w:rsidRPr="005E12C7" w:rsidRDefault="00AD2994" w:rsidP="005E12C7">
      <w:pPr>
        <w:spacing w:line="276" w:lineRule="exac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E12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Ester </w:t>
      </w:r>
      <w:proofErr w:type="spellStart"/>
      <w:r w:rsidRPr="005E12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Campanozzi</w:t>
      </w:r>
      <w:proofErr w:type="spellEnd"/>
      <w:r w:rsidRPr="005E12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e Simonetta Spaggiari (CTS – Modena)</w:t>
      </w:r>
    </w:p>
    <w:p w14:paraId="180D9DD8" w14:textId="39BFD0E6" w:rsidR="00C80293" w:rsidRDefault="00C80293" w:rsidP="001B2B43">
      <w:pPr>
        <w:suppressAutoHyphens w:val="0"/>
        <w:autoSpaceDE w:val="0"/>
        <w:autoSpaceDN w:val="0"/>
        <w:adjustRightInd w:val="0"/>
        <w:spacing w:after="60"/>
        <w:ind w:left="-425" w:right="-567"/>
        <w:jc w:val="both"/>
        <w:rPr>
          <w:rFonts w:ascii="TimesNewRomanPSMT" w:eastAsiaTheme="minorHAnsi" w:hAnsi="TimesNewRomanPSMT" w:cs="TimesNewRomanPSMT"/>
          <w:color w:val="111111"/>
          <w:sz w:val="24"/>
          <w:szCs w:val="24"/>
          <w:lang w:eastAsia="en-US"/>
        </w:rPr>
      </w:pPr>
    </w:p>
    <w:p w14:paraId="5FFA51D9" w14:textId="3FB21112" w:rsidR="00A0140A" w:rsidRDefault="00A0140A" w:rsidP="001B2B43">
      <w:pPr>
        <w:tabs>
          <w:tab w:val="left" w:pos="2655"/>
        </w:tabs>
        <w:suppressAutoHyphens w:val="0"/>
        <w:autoSpaceDE w:val="0"/>
        <w:autoSpaceDN w:val="0"/>
        <w:adjustRightInd w:val="0"/>
        <w:spacing w:after="60"/>
        <w:ind w:left="-425" w:right="-567"/>
        <w:jc w:val="both"/>
        <w:rPr>
          <w:rFonts w:ascii="TimesNewRomanPSMT" w:eastAsiaTheme="minorHAnsi" w:hAnsi="TimesNewRomanPSMT" w:cs="TimesNewRomanPSMT"/>
          <w:color w:val="111111"/>
          <w:sz w:val="16"/>
          <w:szCs w:val="16"/>
          <w:lang w:eastAsia="en-US"/>
        </w:rPr>
      </w:pPr>
    </w:p>
    <w:p w14:paraId="7143D777" w14:textId="07617352" w:rsidR="00B40B98" w:rsidRPr="005E12C7" w:rsidRDefault="00C80293" w:rsidP="005E12C7">
      <w:pPr>
        <w:tabs>
          <w:tab w:val="left" w:pos="4128"/>
        </w:tabs>
        <w:suppressAutoHyphens w:val="0"/>
        <w:autoSpaceDE w:val="0"/>
        <w:autoSpaceDN w:val="0"/>
        <w:adjustRightInd w:val="0"/>
        <w:spacing w:after="60"/>
        <w:ind w:left="-425" w:right="-567"/>
        <w:jc w:val="center"/>
        <w:rPr>
          <w:rFonts w:ascii="TimesNewRomanPSMT" w:eastAsiaTheme="minorHAnsi" w:hAnsi="TimesNewRomanPSMT" w:cs="TimesNewRomanPSMT"/>
          <w:color w:val="111111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color w:val="111111"/>
          <w:sz w:val="24"/>
          <w:szCs w:val="24"/>
          <w:lang w:eastAsia="en-US"/>
        </w:rPr>
        <w:t>S</w:t>
      </w:r>
      <w:r w:rsidR="00C8188A" w:rsidRPr="00B444CB">
        <w:rPr>
          <w:rFonts w:ascii="TimesNewRomanPSMT" w:eastAsiaTheme="minorHAnsi" w:hAnsi="TimesNewRomanPSMT" w:cs="TimesNewRomanPSMT"/>
          <w:color w:val="111111"/>
          <w:sz w:val="24"/>
          <w:szCs w:val="24"/>
          <w:lang w:eastAsia="en-US"/>
        </w:rPr>
        <w:t>I RILASCIA ATTESTATO DI PARTECIPAZIONE VALIDO AI FINI DELLA</w:t>
      </w:r>
      <w:r w:rsidR="00B444CB">
        <w:rPr>
          <w:rFonts w:ascii="TimesNewRomanPSMT" w:eastAsiaTheme="minorHAnsi" w:hAnsi="TimesNewRomanPSMT" w:cs="TimesNewRomanPSMT"/>
          <w:color w:val="111111"/>
          <w:sz w:val="24"/>
          <w:szCs w:val="24"/>
          <w:lang w:eastAsia="en-US"/>
        </w:rPr>
        <w:t xml:space="preserve"> </w:t>
      </w:r>
      <w:r w:rsidR="00B444CB" w:rsidRPr="00B444CB">
        <w:rPr>
          <w:rFonts w:ascii="TimesNewRomanPSMT" w:eastAsiaTheme="minorHAnsi" w:hAnsi="TimesNewRomanPSMT" w:cs="TimesNewRomanPSMT"/>
          <w:color w:val="111111"/>
          <w:sz w:val="24"/>
          <w:szCs w:val="24"/>
          <w:lang w:eastAsia="en-US"/>
        </w:rPr>
        <w:t>FORMAZIONE</w:t>
      </w:r>
    </w:p>
    <w:p w14:paraId="5EACC506" w14:textId="7431E00B" w:rsidR="00C830F5" w:rsidRDefault="00B444CB" w:rsidP="005E12C7">
      <w:pPr>
        <w:suppressAutoHyphens w:val="0"/>
        <w:autoSpaceDE w:val="0"/>
        <w:autoSpaceDN w:val="0"/>
        <w:adjustRightInd w:val="0"/>
        <w:spacing w:after="60"/>
        <w:ind w:left="-425" w:right="-567"/>
        <w:jc w:val="center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color w:val="111111"/>
          <w:sz w:val="24"/>
          <w:szCs w:val="24"/>
          <w:lang w:eastAsia="en-US"/>
        </w:rPr>
        <w:t xml:space="preserve">PER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I</w:t>
      </w:r>
      <w:r w:rsidR="00C8188A" w:rsidRPr="00B444CB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 xml:space="preserve"> DOCENTI: Le iscrizioni possono essere effettuate sulla piattaforma </w:t>
      </w:r>
      <w:r w:rsidR="00C8188A" w:rsidRPr="00944CCF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Sofia - C.I.</w:t>
      </w:r>
    </w:p>
    <w:p w14:paraId="2BC4EC76" w14:textId="4091B850" w:rsidR="00C80293" w:rsidRPr="00C830F5" w:rsidRDefault="00C80293" w:rsidP="005E12C7">
      <w:pPr>
        <w:spacing w:line="276" w:lineRule="exact"/>
        <w:ind w:left="-142"/>
        <w:jc w:val="center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 w:rsidRPr="00A464AE">
        <w:rPr>
          <w:rFonts w:ascii="TimesNewRomanPSMT" w:eastAsiaTheme="minorHAnsi" w:hAnsi="TimesNewRomanPSMT" w:cs="TimesNewRomanPSMT"/>
          <w:b/>
          <w:bCs/>
          <w:color w:val="00000A"/>
          <w:sz w:val="24"/>
          <w:szCs w:val="24"/>
          <w:lang w:eastAsia="en-US"/>
        </w:rPr>
        <w:t xml:space="preserve">Per </w:t>
      </w:r>
      <w:r w:rsidRPr="00A464AE">
        <w:rPr>
          <w:rFonts w:ascii="TimesNewRomanPSMT" w:eastAsiaTheme="minorHAnsi" w:hAnsi="TimesNewRomanPSMT" w:cs="TimesNewRomanPSMT"/>
          <w:b/>
          <w:bCs/>
          <w:color w:val="201F1E"/>
          <w:sz w:val="24"/>
          <w:szCs w:val="24"/>
          <w:lang w:eastAsia="en-US"/>
        </w:rPr>
        <w:t xml:space="preserve">l’accesso al webinar, il link è sulla pagina web del </w:t>
      </w:r>
      <w:proofErr w:type="spellStart"/>
      <w:r w:rsidRPr="00A464AE">
        <w:rPr>
          <w:rFonts w:ascii="TimesNewRomanPSMT" w:eastAsiaTheme="minorHAnsi" w:hAnsi="TimesNewRomanPSMT" w:cs="TimesNewRomanPSMT"/>
          <w:b/>
          <w:bCs/>
          <w:color w:val="201F1E"/>
          <w:sz w:val="24"/>
          <w:szCs w:val="24"/>
          <w:lang w:eastAsia="en-US"/>
        </w:rPr>
        <w:t>CeDEI</w:t>
      </w:r>
      <w:proofErr w:type="spellEnd"/>
      <w:r w:rsidRPr="00A464AE">
        <w:rPr>
          <w:rFonts w:ascii="TimesNewRomanPSMT" w:eastAsiaTheme="minorHAnsi" w:hAnsi="TimesNewRomanPSMT" w:cs="TimesNewRomanPSMT"/>
          <w:b/>
          <w:bCs/>
          <w:color w:val="201F1E"/>
          <w:sz w:val="24"/>
          <w:szCs w:val="24"/>
          <w:lang w:eastAsia="en-US"/>
        </w:rPr>
        <w:t xml:space="preserve">: </w:t>
      </w:r>
      <w:r w:rsidRPr="00A464AE">
        <w:rPr>
          <w:rFonts w:ascii="TimesNewRomanPSMT" w:eastAsiaTheme="minorHAnsi" w:hAnsi="TimesNewRomanPSMT" w:cs="TimesNewRomanPSMT"/>
          <w:b/>
          <w:bCs/>
          <w:color w:val="0563C2"/>
          <w:sz w:val="24"/>
          <w:szCs w:val="24"/>
          <w:lang w:eastAsia="en-US"/>
        </w:rPr>
        <w:t>https://centri.unibo.it/cedei/it</w:t>
      </w:r>
    </w:p>
    <w:sectPr w:rsidR="00C80293" w:rsidRPr="00C830F5" w:rsidSect="00B4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D8EE" w14:textId="77777777" w:rsidR="00A709A2" w:rsidRDefault="00A709A2" w:rsidP="00B40B98">
      <w:r>
        <w:separator/>
      </w:r>
    </w:p>
  </w:endnote>
  <w:endnote w:type="continuationSeparator" w:id="0">
    <w:p w14:paraId="3306CDAB" w14:textId="77777777" w:rsidR="00A709A2" w:rsidRDefault="00A709A2" w:rsidP="00B4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EB82" w14:textId="77777777" w:rsidR="00A709A2" w:rsidRDefault="00A709A2" w:rsidP="00B40B98">
      <w:r>
        <w:separator/>
      </w:r>
    </w:p>
  </w:footnote>
  <w:footnote w:type="continuationSeparator" w:id="0">
    <w:p w14:paraId="2DAD0B6B" w14:textId="77777777" w:rsidR="00A709A2" w:rsidRDefault="00A709A2" w:rsidP="00B4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8D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85F2984"/>
    <w:multiLevelType w:val="hybridMultilevel"/>
    <w:tmpl w:val="4178E2F8"/>
    <w:lvl w:ilvl="0" w:tplc="E94C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23A"/>
    <w:multiLevelType w:val="hybridMultilevel"/>
    <w:tmpl w:val="785E40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7E23BEA"/>
    <w:multiLevelType w:val="hybridMultilevel"/>
    <w:tmpl w:val="CADA98E4"/>
    <w:lvl w:ilvl="0" w:tplc="E94C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4EE6"/>
    <w:multiLevelType w:val="hybridMultilevel"/>
    <w:tmpl w:val="51D8468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283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E"/>
    <w:rsid w:val="0000200B"/>
    <w:rsid w:val="00035D78"/>
    <w:rsid w:val="00061E0C"/>
    <w:rsid w:val="000778F6"/>
    <w:rsid w:val="000A7B16"/>
    <w:rsid w:val="00101F6E"/>
    <w:rsid w:val="00153CE0"/>
    <w:rsid w:val="00166521"/>
    <w:rsid w:val="00167533"/>
    <w:rsid w:val="001B2B43"/>
    <w:rsid w:val="00296CD0"/>
    <w:rsid w:val="00360D98"/>
    <w:rsid w:val="0037696D"/>
    <w:rsid w:val="003954C5"/>
    <w:rsid w:val="003B3877"/>
    <w:rsid w:val="00414CAA"/>
    <w:rsid w:val="00435648"/>
    <w:rsid w:val="00453DA6"/>
    <w:rsid w:val="004922D1"/>
    <w:rsid w:val="00564372"/>
    <w:rsid w:val="00573A13"/>
    <w:rsid w:val="00590D99"/>
    <w:rsid w:val="005E0D5F"/>
    <w:rsid w:val="005E12C7"/>
    <w:rsid w:val="005E71AF"/>
    <w:rsid w:val="005F4EDC"/>
    <w:rsid w:val="00685A99"/>
    <w:rsid w:val="006D38B8"/>
    <w:rsid w:val="00732D0E"/>
    <w:rsid w:val="00785211"/>
    <w:rsid w:val="007E6935"/>
    <w:rsid w:val="007F6108"/>
    <w:rsid w:val="008666C8"/>
    <w:rsid w:val="008743D6"/>
    <w:rsid w:val="009274DF"/>
    <w:rsid w:val="00944CCF"/>
    <w:rsid w:val="009C6179"/>
    <w:rsid w:val="009D1ED6"/>
    <w:rsid w:val="009F0959"/>
    <w:rsid w:val="00A0140A"/>
    <w:rsid w:val="00A3309C"/>
    <w:rsid w:val="00A464AE"/>
    <w:rsid w:val="00A53DEB"/>
    <w:rsid w:val="00A709A2"/>
    <w:rsid w:val="00A717C1"/>
    <w:rsid w:val="00A8350F"/>
    <w:rsid w:val="00AD2994"/>
    <w:rsid w:val="00AE5320"/>
    <w:rsid w:val="00B40B98"/>
    <w:rsid w:val="00B444CB"/>
    <w:rsid w:val="00BB1CFD"/>
    <w:rsid w:val="00BC49C9"/>
    <w:rsid w:val="00C4790E"/>
    <w:rsid w:val="00C80293"/>
    <w:rsid w:val="00C8188A"/>
    <w:rsid w:val="00C830F5"/>
    <w:rsid w:val="00CF55D9"/>
    <w:rsid w:val="00E15930"/>
    <w:rsid w:val="00F11374"/>
    <w:rsid w:val="00F63F4F"/>
    <w:rsid w:val="00F6518A"/>
    <w:rsid w:val="00FD04B5"/>
    <w:rsid w:val="00FD2AD7"/>
    <w:rsid w:val="00FD7391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,"/>
  <w:listSeparator w:val=";"/>
  <w14:docId w14:val="7EE64A75"/>
  <w15:chartTrackingRefBased/>
  <w15:docId w15:val="{F3C48866-C3CE-49B6-9011-3949F95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D0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39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01F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1F6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0B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B98"/>
    <w:rPr>
      <w:rFonts w:ascii="Calibri" w:eastAsia="Calibri" w:hAnsi="Calibri" w:cs="Arial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0B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B98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Sandri</dc:creator>
  <cp:keywords/>
  <dc:description/>
  <cp:lastModifiedBy>Matteo Di Pietrantonio - matte.dipietrantonio@studio.unibo.it</cp:lastModifiedBy>
  <cp:revision>2</cp:revision>
  <cp:lastPrinted>2021-02-11T18:48:00Z</cp:lastPrinted>
  <dcterms:created xsi:type="dcterms:W3CDTF">2021-11-04T10:04:00Z</dcterms:created>
  <dcterms:modified xsi:type="dcterms:W3CDTF">2021-11-04T10:04:00Z</dcterms:modified>
</cp:coreProperties>
</file>